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026" w:rsidRDefault="00205F3D">
      <w:pPr>
        <w:spacing w:after="0"/>
        <w:ind w:left="132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154680" y="182880"/>
            <wp:positionH relativeFrom="column">
              <wp:align>center</wp:align>
            </wp:positionH>
            <wp:positionV relativeFrom="page">
              <wp:align>top</wp:align>
            </wp:positionV>
            <wp:extent cx="1536192" cy="1435608"/>
            <wp:effectExtent l="0" t="0" r="6985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eastAsia="Georgia" w:hAnsi="Georgia" w:cs="Georgia"/>
          <w:b/>
          <w:sz w:val="48"/>
        </w:rPr>
        <w:t xml:space="preserve"> </w:t>
      </w:r>
    </w:p>
    <w:p w:rsidR="00241026" w:rsidRDefault="00205F3D">
      <w:pPr>
        <w:spacing w:after="0"/>
        <w:ind w:left="13" w:firstLine="0"/>
        <w:jc w:val="center"/>
      </w:pPr>
      <w:r>
        <w:rPr>
          <w:rFonts w:ascii="Georgia" w:eastAsia="Georgia" w:hAnsi="Georgia" w:cs="Georgia"/>
          <w:b/>
          <w:sz w:val="48"/>
          <w:u w:val="single" w:color="000000"/>
        </w:rPr>
        <w:t>Pet Friendly Policy</w:t>
      </w:r>
      <w:r>
        <w:rPr>
          <w:rFonts w:ascii="Georgia" w:eastAsia="Georgia" w:hAnsi="Georgia" w:cs="Georgia"/>
          <w:b/>
          <w:sz w:val="48"/>
        </w:rPr>
        <w:t xml:space="preserve"> </w:t>
      </w:r>
    </w:p>
    <w:p w:rsidR="00241026" w:rsidRDefault="00205F3D">
      <w:pPr>
        <w:spacing w:after="0"/>
        <w:ind w:left="72" w:firstLine="0"/>
        <w:jc w:val="center"/>
      </w:pPr>
      <w:r>
        <w:rPr>
          <w:rFonts w:ascii="Georgia" w:eastAsia="Georgia" w:hAnsi="Georgia" w:cs="Georgia"/>
          <w:b/>
        </w:rPr>
        <w:t xml:space="preserve">  </w:t>
      </w:r>
    </w:p>
    <w:p w:rsidR="00241026" w:rsidRDefault="00205F3D" w:rsidP="00F158CE">
      <w:pPr>
        <w:spacing w:after="0" w:line="248" w:lineRule="auto"/>
        <w:ind w:left="24" w:right="14"/>
        <w:jc w:val="center"/>
      </w:pPr>
      <w:r>
        <w:rPr>
          <w:rFonts w:ascii="Georgia" w:eastAsia="Georgia" w:hAnsi="Georgia" w:cs="Georgia"/>
          <w:b/>
        </w:rPr>
        <w:t xml:space="preserve">We gladly welcome </w:t>
      </w:r>
      <w:r w:rsidR="00592D99">
        <w:rPr>
          <w:rFonts w:ascii="Georgia" w:eastAsia="Georgia" w:hAnsi="Georgia" w:cs="Georgia"/>
          <w:b/>
        </w:rPr>
        <w:t>dogs</w:t>
      </w:r>
      <w:r>
        <w:rPr>
          <w:rFonts w:ascii="Georgia" w:eastAsia="Georgia" w:hAnsi="Georgia" w:cs="Georgia"/>
          <w:b/>
        </w:rPr>
        <w:t xml:space="preserve">, but </w:t>
      </w:r>
      <w:r w:rsidR="00992885">
        <w:rPr>
          <w:rFonts w:ascii="Georgia" w:eastAsia="Georgia" w:hAnsi="Georgia" w:cs="Georgia"/>
          <w:b/>
        </w:rPr>
        <w:t>in</w:t>
      </w:r>
      <w:r>
        <w:rPr>
          <w:rFonts w:ascii="Georgia" w:eastAsia="Georgia" w:hAnsi="Georgia" w:cs="Georgia"/>
          <w:b/>
        </w:rPr>
        <w:t xml:space="preserve"> consideration for our other guests, we ask that you </w:t>
      </w:r>
      <w:r w:rsidR="00992885">
        <w:rPr>
          <w:rFonts w:ascii="Georgia" w:eastAsia="Georgia" w:hAnsi="Georgia" w:cs="Georgia"/>
          <w:b/>
        </w:rPr>
        <w:t xml:space="preserve">agree to </w:t>
      </w:r>
      <w:r>
        <w:rPr>
          <w:rFonts w:ascii="Georgia" w:eastAsia="Georgia" w:hAnsi="Georgia" w:cs="Georgia"/>
          <w:b/>
        </w:rPr>
        <w:t xml:space="preserve">follow a few simple rules… </w:t>
      </w:r>
    </w:p>
    <w:p w:rsidR="00241026" w:rsidRDefault="00205F3D">
      <w:pPr>
        <w:spacing w:after="0"/>
        <w:ind w:left="0" w:firstLine="0"/>
      </w:pPr>
      <w:r>
        <w:t xml:space="preserve">  </w:t>
      </w:r>
    </w:p>
    <w:p w:rsidR="00592D99" w:rsidRDefault="00205F3D">
      <w:pPr>
        <w:numPr>
          <w:ilvl w:val="0"/>
          <w:numId w:val="1"/>
        </w:numPr>
        <w:ind w:hanging="360"/>
      </w:pPr>
      <w:r>
        <w:t>My pet</w:t>
      </w:r>
      <w:r w:rsidR="00EA476C">
        <w:t>/dog</w:t>
      </w:r>
      <w:r>
        <w:t xml:space="preserve"> is housebroken</w:t>
      </w:r>
      <w:r w:rsidR="00EA476C">
        <w:t>.</w:t>
      </w:r>
    </w:p>
    <w:p w:rsidR="00241026" w:rsidRDefault="00592D99">
      <w:pPr>
        <w:numPr>
          <w:ilvl w:val="0"/>
          <w:numId w:val="1"/>
        </w:numPr>
        <w:ind w:hanging="360"/>
      </w:pPr>
      <w:r>
        <w:t>Immunizations are up to date</w:t>
      </w:r>
      <w:r w:rsidR="00205F3D">
        <w:t>.</w:t>
      </w:r>
      <w:r>
        <w:t xml:space="preserve"> </w:t>
      </w:r>
      <w:r w:rsidR="00EA476C">
        <w:t>My Pet is treated for fleas and ticks.</w:t>
      </w:r>
    </w:p>
    <w:p w:rsidR="00241026" w:rsidRDefault="00205F3D">
      <w:pPr>
        <w:numPr>
          <w:ilvl w:val="0"/>
          <w:numId w:val="1"/>
        </w:numPr>
        <w:spacing w:after="17" w:line="362" w:lineRule="auto"/>
        <w:ind w:hanging="360"/>
      </w:pPr>
      <w:r>
        <w:t xml:space="preserve">My pet MUST be attended to at all times. </w:t>
      </w:r>
      <w:r w:rsidR="00592D99">
        <w:t>A crate can attend the pet.</w:t>
      </w:r>
    </w:p>
    <w:p w:rsidR="00241026" w:rsidRDefault="00205F3D">
      <w:pPr>
        <w:numPr>
          <w:ilvl w:val="0"/>
          <w:numId w:val="1"/>
        </w:numPr>
        <w:spacing w:after="19" w:line="360" w:lineRule="auto"/>
        <w:ind w:hanging="360"/>
      </w:pPr>
      <w:r>
        <w:t xml:space="preserve">I will allow my pet </w:t>
      </w:r>
      <w:r w:rsidR="00F158CE">
        <w:t xml:space="preserve">ONLY </w:t>
      </w:r>
      <w:r>
        <w:t xml:space="preserve">in the room that </w:t>
      </w:r>
      <w:r w:rsidR="00F158CE">
        <w:t xml:space="preserve">is registered to </w:t>
      </w:r>
      <w:r>
        <w:t>me</w:t>
      </w:r>
      <w:r w:rsidR="00592D99">
        <w:t>,</w:t>
      </w:r>
      <w:r w:rsidR="00F158CE">
        <w:t xml:space="preserve"> </w:t>
      </w:r>
      <w:r w:rsidR="00592D99">
        <w:t>not in lounges or other guests rooms</w:t>
      </w:r>
      <w:r>
        <w:t xml:space="preserve"> </w:t>
      </w:r>
    </w:p>
    <w:p w:rsidR="00241026" w:rsidRDefault="00205F3D">
      <w:pPr>
        <w:numPr>
          <w:ilvl w:val="0"/>
          <w:numId w:val="1"/>
        </w:numPr>
        <w:ind w:hanging="360"/>
      </w:pPr>
      <w:r>
        <w:t>I will properly dispose of any and all of my pet’s waste in an outdoor receptacle.</w:t>
      </w:r>
      <w:r w:rsidR="00753DFF">
        <w:t xml:space="preserve"> </w:t>
      </w:r>
      <w:r>
        <w:t xml:space="preserve">  </w:t>
      </w:r>
    </w:p>
    <w:p w:rsidR="00241026" w:rsidRDefault="00205F3D">
      <w:pPr>
        <w:numPr>
          <w:ilvl w:val="0"/>
          <w:numId w:val="1"/>
        </w:numPr>
        <w:ind w:hanging="360"/>
      </w:pPr>
      <w:r>
        <w:t xml:space="preserve">I will keep </w:t>
      </w:r>
      <w:r w:rsidR="00417BA2">
        <w:t>my dog</w:t>
      </w:r>
      <w:r>
        <w:t xml:space="preserve"> on a leash</w:t>
      </w:r>
      <w:r w:rsidR="00417BA2">
        <w:t xml:space="preserve"> and under control</w:t>
      </w:r>
      <w:r>
        <w:t xml:space="preserve">.  </w:t>
      </w:r>
    </w:p>
    <w:p w:rsidR="00241026" w:rsidRDefault="00205F3D">
      <w:pPr>
        <w:numPr>
          <w:ilvl w:val="0"/>
          <w:numId w:val="1"/>
        </w:numPr>
        <w:ind w:hanging="360"/>
      </w:pPr>
      <w:r>
        <w:t xml:space="preserve">My pet and I will be respectful and not disturb any other guests.  </w:t>
      </w:r>
    </w:p>
    <w:p w:rsidR="00241026" w:rsidRDefault="00205F3D">
      <w:pPr>
        <w:numPr>
          <w:ilvl w:val="0"/>
          <w:numId w:val="1"/>
        </w:numPr>
        <w:spacing w:after="13" w:line="363" w:lineRule="auto"/>
        <w:ind w:hanging="360"/>
      </w:pPr>
      <w:r>
        <w:t xml:space="preserve">I am responsible for any damage or extra cleaning caused by my pet.  </w:t>
      </w:r>
    </w:p>
    <w:p w:rsidR="00241026" w:rsidRPr="00753DFF" w:rsidRDefault="00205F3D">
      <w:pPr>
        <w:numPr>
          <w:ilvl w:val="0"/>
          <w:numId w:val="1"/>
        </w:numPr>
        <w:ind w:hanging="360"/>
      </w:pPr>
      <w:r>
        <w:t>I understand that pets</w:t>
      </w:r>
      <w:r w:rsidRPr="00753DFF">
        <w:t xml:space="preserve"> are not allowed on beds or furniture.  </w:t>
      </w:r>
      <w:r w:rsidR="00592D99">
        <w:t>Colored towels are provided for use with the pet.</w:t>
      </w:r>
    </w:p>
    <w:p w:rsidR="00241026" w:rsidRDefault="00205F3D">
      <w:pPr>
        <w:numPr>
          <w:ilvl w:val="0"/>
          <w:numId w:val="1"/>
        </w:numPr>
        <w:ind w:hanging="360"/>
      </w:pPr>
      <w:r>
        <w:t xml:space="preserve">I understand pets are not allowed in the pool area.  </w:t>
      </w:r>
    </w:p>
    <w:p w:rsidR="00241026" w:rsidRDefault="00205F3D">
      <w:pPr>
        <w:numPr>
          <w:ilvl w:val="0"/>
          <w:numId w:val="1"/>
        </w:numPr>
        <w:spacing w:after="15" w:line="361" w:lineRule="auto"/>
        <w:ind w:hanging="360"/>
      </w:pPr>
      <w:r>
        <w:t>I will use closest entry to my room, which can be found at the north</w:t>
      </w:r>
      <w:r w:rsidR="00417BA2">
        <w:t>west</w:t>
      </w:r>
      <w:r>
        <w:t xml:space="preserve"> end of the new addition, when entering/exiting the building with my pet.  </w:t>
      </w:r>
    </w:p>
    <w:p w:rsidR="00241026" w:rsidRDefault="00F158CE">
      <w:pPr>
        <w:numPr>
          <w:ilvl w:val="0"/>
          <w:numId w:val="1"/>
        </w:numPr>
        <w:ind w:hanging="360"/>
      </w:pPr>
      <w:r>
        <w:t>A valid</w:t>
      </w:r>
      <w:r w:rsidR="00205F3D">
        <w:t xml:space="preserve"> credit card is required at check-in.  </w:t>
      </w:r>
    </w:p>
    <w:p w:rsidR="00241026" w:rsidRDefault="00205F3D">
      <w:pPr>
        <w:numPr>
          <w:ilvl w:val="0"/>
          <w:numId w:val="1"/>
        </w:numPr>
        <w:spacing w:after="0" w:line="361" w:lineRule="auto"/>
        <w:ind w:hanging="360"/>
      </w:pPr>
      <w:r>
        <w:t xml:space="preserve">If unable to follow these guidelines, I </w:t>
      </w:r>
      <w:r w:rsidR="00F158CE">
        <w:t>agree</w:t>
      </w:r>
      <w:r>
        <w:t xml:space="preserve"> to make other boarding arrangements for m</w:t>
      </w:r>
      <w:r w:rsidR="00F158CE">
        <w:t>y pet during my stay.</w:t>
      </w:r>
    </w:p>
    <w:p w:rsidR="00992885" w:rsidRPr="003E554B" w:rsidRDefault="00205F3D" w:rsidP="003E554B">
      <w:pPr>
        <w:spacing w:after="0"/>
        <w:ind w:left="0" w:firstLine="0"/>
      </w:pPr>
      <w:r>
        <w:t xml:space="preserve">  </w:t>
      </w:r>
      <w:r>
        <w:rPr>
          <w:b/>
        </w:rPr>
        <w:t xml:space="preserve">  </w:t>
      </w:r>
      <w:bookmarkStart w:id="0" w:name="_GoBack"/>
      <w:bookmarkEnd w:id="0"/>
    </w:p>
    <w:p w:rsidR="00241026" w:rsidRPr="00F158CE" w:rsidRDefault="00992885" w:rsidP="00992885">
      <w:pPr>
        <w:spacing w:after="0"/>
        <w:ind w:left="20"/>
        <w:jc w:val="center"/>
        <w:rPr>
          <w:b/>
        </w:rPr>
      </w:pPr>
      <w:r>
        <w:rPr>
          <w:b/>
        </w:rPr>
        <w:t xml:space="preserve">Thank you! We appreciate your cooperation! </w:t>
      </w:r>
    </w:p>
    <w:sectPr w:rsidR="00241026" w:rsidRPr="00F158CE">
      <w:pgSz w:w="12240" w:h="15840"/>
      <w:pgMar w:top="288" w:right="1812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73877"/>
    <w:multiLevelType w:val="hybridMultilevel"/>
    <w:tmpl w:val="8572CAC2"/>
    <w:lvl w:ilvl="0" w:tplc="4BE637DC">
      <w:start w:val="1"/>
      <w:numFmt w:val="bullet"/>
      <w:lvlText w:val="□"/>
      <w:lvlJc w:val="left"/>
      <w:pPr>
        <w:ind w:left="705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4DA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AAD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AC4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081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CB3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47D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0FE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9CC3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26"/>
    <w:rsid w:val="00087C80"/>
    <w:rsid w:val="00205F3D"/>
    <w:rsid w:val="00241026"/>
    <w:rsid w:val="003E554B"/>
    <w:rsid w:val="00417BA2"/>
    <w:rsid w:val="00592D99"/>
    <w:rsid w:val="00753DFF"/>
    <w:rsid w:val="00992885"/>
    <w:rsid w:val="00EA476C"/>
    <w:rsid w:val="00F1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096B"/>
  <w15:docId w15:val="{3108DDB1-3D7B-4376-8BC6-FBE6688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89"/>
      <w:ind w:left="37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F3D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92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Friendly Policy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Friendly Policy</dc:title>
  <dc:subject/>
  <dc:creator>Nora Z</dc:creator>
  <cp:keywords/>
  <cp:lastModifiedBy>brad nault</cp:lastModifiedBy>
  <cp:revision>2</cp:revision>
  <cp:lastPrinted>2016-11-11T15:12:00Z</cp:lastPrinted>
  <dcterms:created xsi:type="dcterms:W3CDTF">2019-12-18T15:35:00Z</dcterms:created>
  <dcterms:modified xsi:type="dcterms:W3CDTF">2019-12-18T15:35:00Z</dcterms:modified>
</cp:coreProperties>
</file>